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инвестиционных объектов и</w:t>
      </w:r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транспортной, энергетической, социальной, инженерной, коммунальной и</w:t>
      </w:r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инфраструктуры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«Смидовичский муниципальный район»</w:t>
      </w:r>
    </w:p>
    <w:p w:rsidR="00E43FB6" w:rsidRPr="007F3A55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A55">
        <w:rPr>
          <w:rFonts w:ascii="Times New Roman" w:hAnsi="Times New Roman" w:cs="Times New Roman"/>
          <w:b/>
          <w:sz w:val="28"/>
          <w:szCs w:val="28"/>
          <w:lang w:eastAsia="en-US"/>
        </w:rPr>
        <w:t>на 202</w:t>
      </w:r>
      <w:r w:rsidR="003B34B8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7F3A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16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356"/>
        <w:gridCol w:w="1984"/>
        <w:gridCol w:w="1981"/>
        <w:gridCol w:w="2141"/>
        <w:gridCol w:w="797"/>
        <w:gridCol w:w="772"/>
        <w:gridCol w:w="772"/>
        <w:gridCol w:w="755"/>
        <w:gridCol w:w="1865"/>
        <w:gridCol w:w="1448"/>
      </w:tblGrid>
      <w:tr w:rsidR="00E43FB6" w:rsidRPr="002D20E4" w:rsidTr="008F568C">
        <w:tc>
          <w:tcPr>
            <w:tcW w:w="544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56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Наименование и описание объекта (с указанием требуемых мощностей потребления энергетических ресурсов по инвестиционным проектам)</w:t>
            </w:r>
          </w:p>
        </w:tc>
        <w:tc>
          <w:tcPr>
            <w:tcW w:w="1984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Заказчики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</w:t>
            </w:r>
            <w:proofErr w:type="spellEnd"/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</w:t>
            </w:r>
            <w:proofErr w:type="spellEnd"/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981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Месторас</w:t>
            </w:r>
            <w:proofErr w:type="spellEnd"/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41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Источники финансирования/ общий объем финансирования</w:t>
            </w:r>
          </w:p>
        </w:tc>
        <w:tc>
          <w:tcPr>
            <w:tcW w:w="3096" w:type="dxa"/>
            <w:gridSpan w:val="4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gramStart"/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65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Фактическое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состояние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проектиро</w:t>
            </w:r>
            <w:proofErr w:type="spellEnd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softHyphen/>
              <w:t>-</w:t>
            </w:r>
            <w:proofErr w:type="gramEnd"/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вание</w:t>
            </w:r>
            <w:proofErr w:type="spellEnd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строительство,</w:t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эксплуатация)</w:t>
            </w:r>
          </w:p>
        </w:tc>
        <w:tc>
          <w:tcPr>
            <w:tcW w:w="1448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натор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(структурное подразделение)</w:t>
            </w:r>
          </w:p>
        </w:tc>
      </w:tr>
      <w:tr w:rsidR="00E43FB6" w:rsidRPr="002D20E4" w:rsidTr="008F568C">
        <w:tc>
          <w:tcPr>
            <w:tcW w:w="54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7" w:type="dxa"/>
            <w:gridSpan w:val="2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65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FB6" w:rsidRPr="002D20E4" w:rsidTr="008F568C">
        <w:tc>
          <w:tcPr>
            <w:tcW w:w="54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</w:tcPr>
          <w:p w:rsidR="00E43FB6" w:rsidRPr="00E72F90" w:rsidRDefault="00E43FB6" w:rsidP="00E72F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65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FB6" w:rsidRPr="002D20E4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модульной котельной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Смидович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72" w:type="dxa"/>
          </w:tcPr>
          <w:p w:rsidR="00E43FB6" w:rsidRPr="00E72F90" w:rsidRDefault="003611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3611E2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эксплуатация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водозаборного сооружения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Волочаевка 2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72" w:type="dxa"/>
          </w:tcPr>
          <w:p w:rsidR="00E43FB6" w:rsidRPr="00E72F90" w:rsidRDefault="003611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3611E2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эксплуатация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водозабора и станции обезжелезивания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Камышовка</w:t>
            </w:r>
            <w:proofErr w:type="spellEnd"/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772" w:type="dxa"/>
          </w:tcPr>
          <w:p w:rsidR="00E43FB6" w:rsidRPr="00E72F90" w:rsidRDefault="003611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1,46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3611E2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эксплуатация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водозабора и станции обезжелезивания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Приамурский 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772" w:type="dxa"/>
          </w:tcPr>
          <w:p w:rsidR="00E43FB6" w:rsidRPr="00E72F90" w:rsidRDefault="003611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3611E2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эксплуатация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6A292C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Социально-культурного центра 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Волочаевского</w:t>
            </w:r>
            <w:proofErr w:type="spellEnd"/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пос.Волочаевка-2</w:t>
            </w:r>
          </w:p>
        </w:tc>
        <w:tc>
          <w:tcPr>
            <w:tcW w:w="2141" w:type="dxa"/>
          </w:tcPr>
          <w:p w:rsidR="00E43FB6" w:rsidRPr="00E72F90" w:rsidRDefault="00E43FB6" w:rsidP="00BD1D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E43FB6" w:rsidRPr="00E72F90" w:rsidRDefault="00E43FB6" w:rsidP="00BD1D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33,66</w:t>
            </w:r>
          </w:p>
        </w:tc>
        <w:tc>
          <w:tcPr>
            <w:tcW w:w="772" w:type="dxa"/>
          </w:tcPr>
          <w:p w:rsidR="00E43FB6" w:rsidRPr="00E72F90" w:rsidRDefault="006A292C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32,54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6A292C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эксплуатация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Админис-трация</w:t>
            </w:r>
            <w:proofErr w:type="spellEnd"/>
            <w:proofErr w:type="gramEnd"/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Волочаевс</w:t>
            </w:r>
            <w:proofErr w:type="spellEnd"/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-кого 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городского поселения</w:t>
            </w:r>
          </w:p>
        </w:tc>
      </w:tr>
      <w:tr w:rsidR="00AD7AD2" w:rsidRPr="00AC091F" w:rsidTr="008F568C">
        <w:tc>
          <w:tcPr>
            <w:tcW w:w="544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356" w:type="dxa"/>
          </w:tcPr>
          <w:p w:rsidR="00AD7AD2" w:rsidRDefault="00AD7AD2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7AD2" w:rsidRPr="00E72F90" w:rsidRDefault="00AD7AD2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AD2" w:rsidRPr="00E72F90" w:rsidRDefault="00AD7AD2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AD7AD2" w:rsidRPr="00E72F90" w:rsidRDefault="00AD7AD2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AD7AD2" w:rsidRPr="00E72F90" w:rsidRDefault="00AD7AD2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Камышовка</w:t>
            </w:r>
            <w:proofErr w:type="spellEnd"/>
          </w:p>
        </w:tc>
        <w:tc>
          <w:tcPr>
            <w:tcW w:w="2141" w:type="dxa"/>
          </w:tcPr>
          <w:p w:rsidR="00AD7AD2" w:rsidRPr="00E72F90" w:rsidRDefault="00AD7AD2" w:rsidP="00CA0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AD7AD2" w:rsidRPr="00E72F90" w:rsidRDefault="00AD7AD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D7AD2" w:rsidRPr="00E72F90" w:rsidRDefault="00AD7AD2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55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AD7AD2" w:rsidRPr="00E72F90" w:rsidRDefault="00AD7AD2" w:rsidP="00BD1D21"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Проектная документация разработана</w:t>
            </w:r>
          </w:p>
        </w:tc>
        <w:tc>
          <w:tcPr>
            <w:tcW w:w="1448" w:type="dxa"/>
          </w:tcPr>
          <w:p w:rsidR="00AD7AD2" w:rsidRPr="00E72F90" w:rsidRDefault="00AD7AD2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AD7AD2" w:rsidRPr="00AC091F" w:rsidTr="008F568C">
        <w:tc>
          <w:tcPr>
            <w:tcW w:w="544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6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сетей теплоснабжения</w:t>
            </w:r>
          </w:p>
        </w:tc>
        <w:tc>
          <w:tcPr>
            <w:tcW w:w="1984" w:type="dxa"/>
          </w:tcPr>
          <w:p w:rsidR="00AD7AD2" w:rsidRPr="00E72F90" w:rsidRDefault="00AD7AD2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AD7AD2" w:rsidRPr="00E72F90" w:rsidRDefault="00AD7AD2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AD7AD2" w:rsidRPr="00E72F90" w:rsidRDefault="00AD7AD2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Смидович</w:t>
            </w:r>
          </w:p>
        </w:tc>
        <w:tc>
          <w:tcPr>
            <w:tcW w:w="2141" w:type="dxa"/>
          </w:tcPr>
          <w:p w:rsidR="00AD7AD2" w:rsidRPr="00E72F90" w:rsidRDefault="00AD7AD2" w:rsidP="00CA0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AD7AD2" w:rsidRPr="00E72F90" w:rsidRDefault="00AD7AD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D7AD2" w:rsidRPr="00E72F90" w:rsidRDefault="00AD7AD2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755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AD7AD2" w:rsidRPr="00E72F90" w:rsidRDefault="00AD7AD2"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Проектная документация разработана</w:t>
            </w:r>
          </w:p>
        </w:tc>
        <w:tc>
          <w:tcPr>
            <w:tcW w:w="1448" w:type="dxa"/>
          </w:tcPr>
          <w:p w:rsidR="00AD7AD2" w:rsidRPr="00E72F90" w:rsidRDefault="00AD7AD2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AD7AD2" w:rsidRPr="00AC091F" w:rsidTr="008F568C">
        <w:tc>
          <w:tcPr>
            <w:tcW w:w="544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6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с заменой 2-х котлов</w:t>
            </w:r>
          </w:p>
        </w:tc>
        <w:tc>
          <w:tcPr>
            <w:tcW w:w="1984" w:type="dxa"/>
          </w:tcPr>
          <w:p w:rsidR="00AD7AD2" w:rsidRPr="00E72F90" w:rsidRDefault="00AD7AD2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AD7AD2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Приамурский</w:t>
            </w:r>
          </w:p>
        </w:tc>
        <w:tc>
          <w:tcPr>
            <w:tcW w:w="2141" w:type="dxa"/>
          </w:tcPr>
          <w:p w:rsidR="00AD7AD2" w:rsidRPr="00E72F90" w:rsidRDefault="00AD7AD2" w:rsidP="00CA0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AD7AD2" w:rsidRPr="00E72F90" w:rsidRDefault="00AD7AD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D7AD2" w:rsidRPr="00E72F90" w:rsidRDefault="00AD7AD2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55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AD7AD2" w:rsidRDefault="00AD7AD2">
            <w:r w:rsidRPr="001A6A33">
              <w:rPr>
                <w:rFonts w:ascii="Times New Roman" w:hAnsi="Times New Roman" w:cs="Times New Roman"/>
                <w:color w:val="000000"/>
                <w:szCs w:val="24"/>
              </w:rPr>
              <w:t>Проектная документация разработана</w:t>
            </w:r>
          </w:p>
        </w:tc>
        <w:tc>
          <w:tcPr>
            <w:tcW w:w="1448" w:type="dxa"/>
          </w:tcPr>
          <w:p w:rsidR="00AD7AD2" w:rsidRPr="00E72F90" w:rsidRDefault="00AD7AD2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AD7AD2" w:rsidRPr="00AC091F" w:rsidTr="008F568C">
        <w:tc>
          <w:tcPr>
            <w:tcW w:w="544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6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модульной станции очистки воды</w:t>
            </w:r>
          </w:p>
        </w:tc>
        <w:tc>
          <w:tcPr>
            <w:tcW w:w="1984" w:type="dxa"/>
          </w:tcPr>
          <w:p w:rsidR="00AD7AD2" w:rsidRPr="00E72F90" w:rsidRDefault="00AD7AD2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Тельмана</w:t>
            </w:r>
          </w:p>
        </w:tc>
        <w:tc>
          <w:tcPr>
            <w:tcW w:w="2141" w:type="dxa"/>
          </w:tcPr>
          <w:p w:rsidR="00AD7AD2" w:rsidRPr="00E72F90" w:rsidRDefault="00AD7AD2" w:rsidP="00CA0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AD7AD2" w:rsidRPr="00E72F90" w:rsidRDefault="00AD7AD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D7AD2" w:rsidRPr="00E72F90" w:rsidRDefault="00AD7AD2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55" w:type="dxa"/>
          </w:tcPr>
          <w:p w:rsidR="00AD7AD2" w:rsidRPr="00E72F90" w:rsidRDefault="00AD7AD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AD7AD2" w:rsidRDefault="00AD7AD2">
            <w:r w:rsidRPr="001A6A33">
              <w:rPr>
                <w:rFonts w:ascii="Times New Roman" w:hAnsi="Times New Roman" w:cs="Times New Roman"/>
                <w:color w:val="000000"/>
                <w:szCs w:val="24"/>
              </w:rPr>
              <w:t>Проектная документация разработана</w:t>
            </w:r>
          </w:p>
        </w:tc>
        <w:tc>
          <w:tcPr>
            <w:tcW w:w="1448" w:type="dxa"/>
          </w:tcPr>
          <w:p w:rsidR="00AD7AD2" w:rsidRPr="00E72F90" w:rsidRDefault="00AD7AD2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</w:tbl>
    <w:p w:rsidR="00E43FB6" w:rsidRPr="00AC091F" w:rsidRDefault="00E43FB6">
      <w:pPr>
        <w:rPr>
          <w:rFonts w:cs="Times New Roman"/>
          <w:sz w:val="20"/>
          <w:szCs w:val="20"/>
        </w:rPr>
      </w:pPr>
    </w:p>
    <w:sectPr w:rsidR="00E43FB6" w:rsidRPr="00AC091F" w:rsidSect="00067E5E">
      <w:headerReference w:type="default" r:id="rId7"/>
      <w:pgSz w:w="16838" w:h="11906" w:orient="landscape"/>
      <w:pgMar w:top="851" w:right="851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85" w:rsidRDefault="00461585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585" w:rsidRDefault="00461585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85" w:rsidRDefault="00461585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585" w:rsidRDefault="00461585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B6" w:rsidRDefault="00F24B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7AD2">
      <w:rPr>
        <w:noProof/>
      </w:rPr>
      <w:t>2</w:t>
    </w:r>
    <w:r>
      <w:rPr>
        <w:noProof/>
      </w:rPr>
      <w:fldChar w:fldCharType="end"/>
    </w:r>
  </w:p>
  <w:p w:rsidR="00E43FB6" w:rsidRDefault="00E43F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3"/>
    <w:rsid w:val="00037BCC"/>
    <w:rsid w:val="000544CA"/>
    <w:rsid w:val="00067E5E"/>
    <w:rsid w:val="00094A15"/>
    <w:rsid w:val="000A0A0E"/>
    <w:rsid w:val="000A4CA4"/>
    <w:rsid w:val="000B2672"/>
    <w:rsid w:val="000E2E6F"/>
    <w:rsid w:val="00134E72"/>
    <w:rsid w:val="00151D5E"/>
    <w:rsid w:val="00152051"/>
    <w:rsid w:val="001576E3"/>
    <w:rsid w:val="001D2C8D"/>
    <w:rsid w:val="001F62A7"/>
    <w:rsid w:val="001F6685"/>
    <w:rsid w:val="00205C9A"/>
    <w:rsid w:val="0023104E"/>
    <w:rsid w:val="002556A4"/>
    <w:rsid w:val="00271067"/>
    <w:rsid w:val="00271071"/>
    <w:rsid w:val="0027279D"/>
    <w:rsid w:val="00285992"/>
    <w:rsid w:val="002A3532"/>
    <w:rsid w:val="002D20E4"/>
    <w:rsid w:val="002E410D"/>
    <w:rsid w:val="00314244"/>
    <w:rsid w:val="00317FB6"/>
    <w:rsid w:val="00326ABE"/>
    <w:rsid w:val="003611E2"/>
    <w:rsid w:val="003737C9"/>
    <w:rsid w:val="003B34B8"/>
    <w:rsid w:val="003C0DF7"/>
    <w:rsid w:val="003D34CA"/>
    <w:rsid w:val="003F7E93"/>
    <w:rsid w:val="00461585"/>
    <w:rsid w:val="0047365C"/>
    <w:rsid w:val="004948AB"/>
    <w:rsid w:val="004A1C19"/>
    <w:rsid w:val="0054163F"/>
    <w:rsid w:val="00557B53"/>
    <w:rsid w:val="00591272"/>
    <w:rsid w:val="005B414B"/>
    <w:rsid w:val="005D38BD"/>
    <w:rsid w:val="005F27E2"/>
    <w:rsid w:val="006113AB"/>
    <w:rsid w:val="00615986"/>
    <w:rsid w:val="0062511B"/>
    <w:rsid w:val="00631C07"/>
    <w:rsid w:val="00651E96"/>
    <w:rsid w:val="00672264"/>
    <w:rsid w:val="006850DA"/>
    <w:rsid w:val="006A292C"/>
    <w:rsid w:val="006E7FFD"/>
    <w:rsid w:val="00725D6B"/>
    <w:rsid w:val="00737C63"/>
    <w:rsid w:val="00776943"/>
    <w:rsid w:val="007924C2"/>
    <w:rsid w:val="007D0368"/>
    <w:rsid w:val="007D4111"/>
    <w:rsid w:val="007F3A55"/>
    <w:rsid w:val="008248FB"/>
    <w:rsid w:val="00834C68"/>
    <w:rsid w:val="00836277"/>
    <w:rsid w:val="00857F16"/>
    <w:rsid w:val="008F568C"/>
    <w:rsid w:val="009442EE"/>
    <w:rsid w:val="00966BDC"/>
    <w:rsid w:val="00975CC1"/>
    <w:rsid w:val="009D04B3"/>
    <w:rsid w:val="009E2667"/>
    <w:rsid w:val="009F2A87"/>
    <w:rsid w:val="00A223A9"/>
    <w:rsid w:val="00A56125"/>
    <w:rsid w:val="00A56AF5"/>
    <w:rsid w:val="00AC091F"/>
    <w:rsid w:val="00AC262A"/>
    <w:rsid w:val="00AD7AD2"/>
    <w:rsid w:val="00B41F98"/>
    <w:rsid w:val="00B64B1A"/>
    <w:rsid w:val="00B74F5E"/>
    <w:rsid w:val="00BB4658"/>
    <w:rsid w:val="00BC75A9"/>
    <w:rsid w:val="00BC7859"/>
    <w:rsid w:val="00BD1D21"/>
    <w:rsid w:val="00BF266C"/>
    <w:rsid w:val="00C168A4"/>
    <w:rsid w:val="00C363EA"/>
    <w:rsid w:val="00C670DD"/>
    <w:rsid w:val="00C875A7"/>
    <w:rsid w:val="00CA0FD6"/>
    <w:rsid w:val="00CD492F"/>
    <w:rsid w:val="00CD7193"/>
    <w:rsid w:val="00CE5E33"/>
    <w:rsid w:val="00D01644"/>
    <w:rsid w:val="00D036DF"/>
    <w:rsid w:val="00D1187D"/>
    <w:rsid w:val="00D1504B"/>
    <w:rsid w:val="00D502C8"/>
    <w:rsid w:val="00D67C16"/>
    <w:rsid w:val="00D91A9D"/>
    <w:rsid w:val="00D97468"/>
    <w:rsid w:val="00DA39B8"/>
    <w:rsid w:val="00DC58F9"/>
    <w:rsid w:val="00E0456A"/>
    <w:rsid w:val="00E409F5"/>
    <w:rsid w:val="00E43FB6"/>
    <w:rsid w:val="00E47522"/>
    <w:rsid w:val="00E60E71"/>
    <w:rsid w:val="00E72F90"/>
    <w:rsid w:val="00E941A6"/>
    <w:rsid w:val="00EB7D84"/>
    <w:rsid w:val="00ED1B3D"/>
    <w:rsid w:val="00F13610"/>
    <w:rsid w:val="00F24B00"/>
    <w:rsid w:val="00F27214"/>
    <w:rsid w:val="00F551FE"/>
    <w:rsid w:val="00F55E4E"/>
    <w:rsid w:val="00F57699"/>
    <w:rsid w:val="00F64819"/>
    <w:rsid w:val="00F77A13"/>
    <w:rsid w:val="00F84635"/>
    <w:rsid w:val="00F91D5E"/>
    <w:rsid w:val="00FE476B"/>
    <w:rsid w:val="00FE6240"/>
    <w:rsid w:val="00FE6340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E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721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27214"/>
    <w:rPr>
      <w:rFonts w:cs="Times New Roman"/>
    </w:rPr>
  </w:style>
  <w:style w:type="paragraph" w:styleId="a6">
    <w:name w:val="footer"/>
    <w:basedOn w:val="a"/>
    <w:link w:val="a7"/>
    <w:uiPriority w:val="99"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272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7F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A56AF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6AF5"/>
    <w:pPr>
      <w:widowControl w:val="0"/>
      <w:shd w:val="clear" w:color="auto" w:fill="FFFFFF"/>
      <w:spacing w:after="0" w:line="240" w:lineRule="atLeast"/>
    </w:pPr>
    <w:rPr>
      <w:rFonts w:eastAsia="Calibri" w:cs="Times New Roman"/>
      <w:sz w:val="28"/>
      <w:szCs w:val="28"/>
    </w:rPr>
  </w:style>
  <w:style w:type="character" w:customStyle="1" w:styleId="29">
    <w:name w:val="Основной текст (2) + 9"/>
    <w:aliases w:val="5 pt"/>
    <w:uiPriority w:val="99"/>
    <w:rsid w:val="00A56AF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2David">
    <w:name w:val="Основной текст (2) + David"/>
    <w:aliases w:val="11 pt,Курсив"/>
    <w:uiPriority w:val="99"/>
    <w:rsid w:val="00A56AF5"/>
    <w:rPr>
      <w:rFonts w:ascii="Davi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a">
    <w:name w:val="No Spacing"/>
    <w:uiPriority w:val="99"/>
    <w:qFormat/>
    <w:rsid w:val="00A56AF5"/>
    <w:rPr>
      <w:rFonts w:eastAsia="Times New Roman" w:cs="Calibri"/>
    </w:rPr>
  </w:style>
  <w:style w:type="character" w:customStyle="1" w:styleId="291">
    <w:name w:val="Основной текст (2) + 91"/>
    <w:aliases w:val="5 pt1,Полужирный"/>
    <w:basedOn w:val="a0"/>
    <w:uiPriority w:val="99"/>
    <w:rsid w:val="00067E5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E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721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27214"/>
    <w:rPr>
      <w:rFonts w:cs="Times New Roman"/>
    </w:rPr>
  </w:style>
  <w:style w:type="paragraph" w:styleId="a6">
    <w:name w:val="footer"/>
    <w:basedOn w:val="a"/>
    <w:link w:val="a7"/>
    <w:uiPriority w:val="99"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272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7F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A56AF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6AF5"/>
    <w:pPr>
      <w:widowControl w:val="0"/>
      <w:shd w:val="clear" w:color="auto" w:fill="FFFFFF"/>
      <w:spacing w:after="0" w:line="240" w:lineRule="atLeast"/>
    </w:pPr>
    <w:rPr>
      <w:rFonts w:eastAsia="Calibri" w:cs="Times New Roman"/>
      <w:sz w:val="28"/>
      <w:szCs w:val="28"/>
    </w:rPr>
  </w:style>
  <w:style w:type="character" w:customStyle="1" w:styleId="29">
    <w:name w:val="Основной текст (2) + 9"/>
    <w:aliases w:val="5 pt"/>
    <w:uiPriority w:val="99"/>
    <w:rsid w:val="00A56AF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2David">
    <w:name w:val="Основной текст (2) + David"/>
    <w:aliases w:val="11 pt,Курсив"/>
    <w:uiPriority w:val="99"/>
    <w:rsid w:val="00A56AF5"/>
    <w:rPr>
      <w:rFonts w:ascii="Davi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a">
    <w:name w:val="No Spacing"/>
    <w:uiPriority w:val="99"/>
    <w:qFormat/>
    <w:rsid w:val="00A56AF5"/>
    <w:rPr>
      <w:rFonts w:eastAsia="Times New Roman" w:cs="Calibri"/>
    </w:rPr>
  </w:style>
  <w:style w:type="character" w:customStyle="1" w:styleId="291">
    <w:name w:val="Основной текст (2) + 91"/>
    <w:aliases w:val="5 pt1,Полужирный"/>
    <w:basedOn w:val="a0"/>
    <w:uiPriority w:val="99"/>
    <w:rsid w:val="00067E5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Экономика</cp:lastModifiedBy>
  <cp:revision>4</cp:revision>
  <cp:lastPrinted>2022-03-30T05:38:00Z</cp:lastPrinted>
  <dcterms:created xsi:type="dcterms:W3CDTF">2022-03-30T05:43:00Z</dcterms:created>
  <dcterms:modified xsi:type="dcterms:W3CDTF">2022-03-30T05:44:00Z</dcterms:modified>
</cp:coreProperties>
</file>